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1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214205" w:rsidRPr="007E76CD" w:rsidTr="00214205">
        <w:tc>
          <w:tcPr>
            <w:tcW w:w="2036" w:type="dxa"/>
            <w:vAlign w:val="center"/>
          </w:tcPr>
          <w:p w:rsidR="00214205" w:rsidRPr="007E76CD" w:rsidRDefault="00214205" w:rsidP="00214205">
            <w:pPr>
              <w:jc w:val="center"/>
              <w:rPr>
                <w:rFonts w:asciiTheme="minorHAnsi" w:hAnsiTheme="minorHAnsi" w:cstheme="minorHAnsi"/>
              </w:rPr>
            </w:pPr>
            <w:r w:rsidRPr="007E76CD">
              <w:rPr>
                <w:rFonts w:asciiTheme="minorHAnsi" w:hAnsiTheme="minorHAnsi" w:cstheme="minorHAnsi"/>
                <w:noProof/>
                <w:lang w:eastAsia="en-GB"/>
              </w:rPr>
              <w:drawing>
                <wp:inline distT="0" distB="0" distL="0" distR="0">
                  <wp:extent cx="857885" cy="857885"/>
                  <wp:effectExtent l="0" t="0" r="0" b="0"/>
                  <wp:docPr id="2" name="Picture 1" descr="G:\Brooke Weston Logos\Bitmap Images\Logo Only\BW Logo 2007 Shape G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857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214205" w:rsidRPr="007E76CD" w:rsidRDefault="00214205" w:rsidP="00214205">
            <w:pPr>
              <w:rPr>
                <w:rFonts w:asciiTheme="minorHAnsi" w:hAnsiTheme="minorHAnsi" w:cstheme="minorHAnsi"/>
                <w:b/>
                <w:sz w:val="48"/>
              </w:rPr>
            </w:pPr>
            <w:r w:rsidRPr="007E76CD">
              <w:rPr>
                <w:rFonts w:asciiTheme="minorHAnsi" w:hAnsiTheme="minorHAnsi" w:cstheme="minorHAnsi"/>
                <w:b/>
                <w:sz w:val="48"/>
              </w:rPr>
              <w:t>Brooke Weston Academy</w:t>
            </w:r>
          </w:p>
          <w:p w:rsidR="00214205" w:rsidRPr="007E76CD" w:rsidRDefault="00214205" w:rsidP="00214205">
            <w:pPr>
              <w:rPr>
                <w:rFonts w:asciiTheme="minorHAnsi" w:hAnsiTheme="minorHAnsi" w:cstheme="minorHAnsi"/>
                <w:sz w:val="44"/>
              </w:rPr>
            </w:pPr>
            <w:r w:rsidRPr="007E76CD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214205" w:rsidRPr="007E76CD" w:rsidRDefault="00214205" w:rsidP="00214205">
            <w:pPr>
              <w:rPr>
                <w:rFonts w:asciiTheme="minorHAnsi" w:hAnsiTheme="minorHAnsi" w:cstheme="minorHAnsi"/>
                <w:b/>
              </w:rPr>
            </w:pPr>
            <w:r w:rsidRPr="007E76CD">
              <w:rPr>
                <w:rFonts w:asciiTheme="minorHAnsi" w:hAnsiTheme="minorHAnsi" w:cstheme="minorHAnsi"/>
                <w:b/>
                <w:sz w:val="38"/>
              </w:rPr>
              <w:t>Unit 06 – Advanced Databases</w:t>
            </w:r>
          </w:p>
        </w:tc>
      </w:tr>
    </w:tbl>
    <w:p w:rsidR="009B72D1" w:rsidRPr="007E76CD" w:rsidRDefault="009B72D1">
      <w:pPr>
        <w:pStyle w:val="Heading5"/>
        <w:rPr>
          <w:rFonts w:asciiTheme="minorHAnsi" w:hAnsiTheme="minorHAnsi" w:cstheme="minorHAnsi"/>
          <w:u w:val="single"/>
        </w:rPr>
      </w:pPr>
      <w:r w:rsidRPr="007E76CD">
        <w:rPr>
          <w:rFonts w:asciiTheme="minorHAnsi" w:hAnsiTheme="minorHAnsi" w:cstheme="minorHAnsi"/>
          <w:u w:val="single"/>
        </w:rPr>
        <w:t xml:space="preserve">Unit </w:t>
      </w:r>
      <w:r w:rsidR="00214205" w:rsidRPr="007E76CD">
        <w:rPr>
          <w:rFonts w:asciiTheme="minorHAnsi" w:hAnsiTheme="minorHAnsi" w:cstheme="minorHAnsi"/>
          <w:u w:val="single"/>
        </w:rPr>
        <w:t>06</w:t>
      </w:r>
      <w:r w:rsidRPr="007E76CD">
        <w:rPr>
          <w:rFonts w:asciiTheme="minorHAnsi" w:hAnsiTheme="minorHAnsi" w:cstheme="minorHAnsi"/>
          <w:u w:val="single"/>
        </w:rPr>
        <w:t xml:space="preserve"> - Assignment </w:t>
      </w:r>
      <w:r w:rsidR="007C66CC" w:rsidRPr="007E76CD">
        <w:rPr>
          <w:rFonts w:asciiTheme="minorHAnsi" w:hAnsiTheme="minorHAnsi" w:cstheme="minorHAnsi"/>
          <w:u w:val="single"/>
        </w:rPr>
        <w:t>Keywords</w:t>
      </w:r>
    </w:p>
    <w:tbl>
      <w:tblPr>
        <w:tblW w:w="10816" w:type="dxa"/>
        <w:jc w:val="center"/>
        <w:tblInd w:w="-3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1575"/>
        <w:gridCol w:w="7177"/>
      </w:tblGrid>
      <w:tr w:rsidR="007C66CC" w:rsidRPr="007E76CD" w:rsidTr="007E76CD">
        <w:trPr>
          <w:trHeight w:val="31"/>
          <w:jc w:val="center"/>
        </w:trPr>
        <w:tc>
          <w:tcPr>
            <w:tcW w:w="20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66CC" w:rsidRPr="007E76CD" w:rsidRDefault="002B309C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</w:rPr>
              <w:t>KEYWORD</w:t>
            </w:r>
          </w:p>
        </w:tc>
        <w:tc>
          <w:tcPr>
            <w:tcW w:w="8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66CC" w:rsidRPr="007E76CD" w:rsidRDefault="002B309C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</w:rPr>
              <w:t>DEFINITION</w:t>
            </w:r>
          </w:p>
        </w:tc>
      </w:tr>
      <w:tr w:rsidR="00B330AD" w:rsidRPr="007E76CD" w:rsidTr="007E76CD">
        <w:trPr>
          <w:trHeight w:val="31"/>
          <w:jc w:val="center"/>
        </w:trPr>
        <w:tc>
          <w:tcPr>
            <w:tcW w:w="10816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B330AD" w:rsidRPr="007E76CD" w:rsidRDefault="008C6D64" w:rsidP="00EC0F34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E76CD">
              <w:rPr>
                <w:rFonts w:asciiTheme="minorHAnsi" w:hAnsiTheme="minorHAnsi" w:cstheme="minorHAnsi"/>
                <w:b/>
                <w:sz w:val="22"/>
              </w:rPr>
              <w:t xml:space="preserve">AO1 – </w:t>
            </w:r>
            <w:r w:rsidR="00525389" w:rsidRPr="007E76CD">
              <w:rPr>
                <w:rFonts w:asciiTheme="minorHAnsi" w:hAnsiTheme="minorHAnsi" w:cstheme="minorHAnsi"/>
                <w:b/>
                <w:sz w:val="22"/>
              </w:rPr>
              <w:t>Design a relational database to meet the needs of an organisation</w:t>
            </w:r>
            <w:r w:rsidRPr="007E76CD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</w:p>
        </w:tc>
      </w:tr>
      <w:tr w:rsidR="00525389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25389" w:rsidRPr="007E76CD" w:rsidRDefault="00525389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st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Normal Form (1NF)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5389" w:rsidRPr="007E76CD" w:rsidRDefault="00525389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Tables do not contain repeating data</w:t>
            </w:r>
          </w:p>
        </w:tc>
      </w:tr>
      <w:tr w:rsidR="00525389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25389" w:rsidRPr="007E76CD" w:rsidRDefault="00525389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nd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Normal Form (2NF)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5389" w:rsidRPr="007E76CD" w:rsidRDefault="00525389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Tables do not contain fields that are not needed within that particular table 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rd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Normal Form (3NF)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Tables do not contain any fields that could act as a primary key (ie unique) other than the one used as a primary key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Audience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Identify WHO you are making the system FOR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AutoNumber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Numeric value generated by the database to create a UNIQUE value each time it is called upon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Currency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Storage of numeric values in currency format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Dictionary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list of all the tables within a database showing all the fields and their attributes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Data Entry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Input fields for data – numeric or characters</w:t>
            </w:r>
          </w:p>
        </w:tc>
      </w:tr>
      <w:tr w:rsidR="00545DE6" w:rsidRPr="007E76CD" w:rsidTr="00B803E5">
        <w:trPr>
          <w:trHeight w:val="412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Database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SIMPLE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- An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organised collection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of information which can be </w:t>
            </w: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interrogated, edited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and </w:t>
            </w: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amended</w:t>
            </w:r>
          </w:p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ADVANCED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- A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structured collection of records or data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that is stored in a computer system. In order for a database to be truly functional, it must not only </w:t>
            </w: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store large amounts of records well, but be accessed easily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. In addition, </w:t>
            </w: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new information and changes should also be fairly easy to input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DataTypes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Data types describes the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context of the information the field requires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. There are many different types: 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Autonumber 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Text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Number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Date/time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Currency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Yes/No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Memo</w:t>
            </w:r>
          </w:p>
          <w:p w:rsidR="00545DE6" w:rsidRPr="007E76CD" w:rsidRDefault="00545DE6" w:rsidP="00EC0F34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Lookup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Date/Time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Storage of date or time values only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Designs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B803E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Illustrate the structure/layout of the </w:t>
            </w:r>
            <w:r w:rsidR="00B803E5" w:rsidRPr="007E76CD"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Entity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Basically a table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Entity Relationship Diagram (ERD)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Shows how tables are joined (related) to each other</w:t>
            </w:r>
          </w:p>
        </w:tc>
      </w:tr>
      <w:tr w:rsidR="00545DE6" w:rsidRPr="007E76CD" w:rsidTr="00B803E5">
        <w:trPr>
          <w:trHeight w:val="412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Field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field would be one piece of information about the subject of the database. For example Forename, surname, telephone number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Field Size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Number of characters that can be stored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File / Database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complete set of tables pertaining to a business function.  For example an employee database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Flat File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This consists of one table which contains all the information within the database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Foreign Key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field which links a primary key in another table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Forms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An input area – see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Data Entry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Indexed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Used when two or more tables are joining a table based on the field name - by performing/identifying this step, it allows the database to access information from other tables and performance of searching the table based on this field</w:t>
            </w:r>
          </w:p>
        </w:tc>
      </w:tr>
      <w:tr w:rsidR="00545DE6" w:rsidRPr="007E76CD" w:rsidTr="00B803E5">
        <w:trPr>
          <w:trHeight w:val="121"/>
          <w:jc w:val="center"/>
        </w:trPr>
        <w:tc>
          <w:tcPr>
            <w:tcW w:w="2064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Initial Designs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Sketches with annotation of ANY features possibly available</w:t>
            </w:r>
          </w:p>
        </w:tc>
      </w:tr>
      <w:tr w:rsidR="00545DE6" w:rsidRPr="007E76CD" w:rsidTr="00B803E5">
        <w:trPr>
          <w:trHeight w:val="121"/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Input Mask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Can be used as data validation check when storing information in a certain/required format</w:t>
            </w:r>
          </w:p>
        </w:tc>
      </w:tr>
      <w:tr w:rsidR="00545DE6" w:rsidRPr="007E76CD" w:rsidTr="00B803E5">
        <w:trPr>
          <w:trHeight w:val="23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kern w:val="24"/>
                <w:sz w:val="18"/>
                <w:szCs w:val="18"/>
              </w:rPr>
              <w:t>Character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kern w:val="24"/>
                <w:sz w:val="18"/>
                <w:szCs w:val="18"/>
              </w:rPr>
              <w:t>Description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0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Digit (0 to 9, entry required, plus [+] and minus [–] signs not allowed)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9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Digit or space (entry not required, plus and minus signs not allowed)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#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Digit or space (entry not required; spaces are displayed as blanks while in Edit mode, but blanks are removed when data is saved; plus and minus signs allowed)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L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Letter (A to Z, entry required)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?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Letter (A to Z, entry optional)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A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Letter or digit (entry required)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a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Letter or digit (entry optional) </w:t>
            </w:r>
          </w:p>
        </w:tc>
      </w:tr>
      <w:tr w:rsidR="00545DE6" w:rsidRPr="007E76CD" w:rsidTr="00B803E5">
        <w:trPr>
          <w:trHeight w:val="21"/>
          <w:jc w:val="center"/>
        </w:trPr>
        <w:tc>
          <w:tcPr>
            <w:tcW w:w="206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8"/>
                <w:szCs w:val="18"/>
              </w:rPr>
              <w:t>&amp;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color w:val="000000"/>
                <w:kern w:val="24"/>
                <w:sz w:val="18"/>
                <w:szCs w:val="18"/>
              </w:rPr>
              <w:t xml:space="preserve">Any character or a space (entry required) 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Lookup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Link to another table for values – information required NEEDS to be available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Many-to-One Relationship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Link to another table, where many items can be associated to one record – i.e. – a variety of products that is linked to a order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Memo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Like Text, but able to stores larger contents </w:t>
            </w:r>
          </w:p>
        </w:tc>
      </w:tr>
    </w:tbl>
    <w:p w:rsidR="007E76CD" w:rsidRDefault="007E76CD">
      <w:r>
        <w:br w:type="page"/>
      </w:r>
    </w:p>
    <w:tbl>
      <w:tblPr>
        <w:tblW w:w="10816" w:type="dxa"/>
        <w:jc w:val="center"/>
        <w:tblInd w:w="-3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4376"/>
        <w:gridCol w:w="4376"/>
      </w:tblGrid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Normalisation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Normalisation is the process of sorting data into logical and simple structures for databases.  It eliminates data that repeats itself unnecessarily</w:t>
            </w:r>
          </w:p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Benefits of normalisation include:</w:t>
            </w:r>
          </w:p>
          <w:p w:rsidR="00545DE6" w:rsidRPr="007E76CD" w:rsidRDefault="00545DE6" w:rsidP="00EC0F34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Reduction of data redundancy</w:t>
            </w:r>
          </w:p>
          <w:p w:rsidR="00545DE6" w:rsidRPr="007E76CD" w:rsidRDefault="00545DE6" w:rsidP="00EC0F34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Greater database efficiency</w:t>
            </w:r>
          </w:p>
          <w:p w:rsidR="00545DE6" w:rsidRPr="007E76CD" w:rsidRDefault="00545DE6" w:rsidP="00EC0F34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Database can be updated and amended easier</w:t>
            </w:r>
          </w:p>
          <w:p w:rsidR="00545DE6" w:rsidRPr="007E76CD" w:rsidRDefault="00545DE6" w:rsidP="00EC0F34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Database takes up less memory which leads to quicker operations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Number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Storage of numeric values only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One-to-Many Relationship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Link to another table, where one record can be associate to many items – i.e. – a customer can be linked to several orders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One-to-One Relationship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Unique link to another table – i.e. – a child has a link to only one set of parents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Primary Keys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unique field which is used to identify the record - for example our National Insurance number is a unique number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Queries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Queries are questions you ask the database for finding from the list of records stored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Record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complete set of information about the subject of the database.  For example a complete set of fields</w:t>
            </w:r>
          </w:p>
        </w:tc>
      </w:tr>
      <w:tr w:rsidR="00545DE6" w:rsidRPr="007E76CD" w:rsidTr="00B803E5">
        <w:trPr>
          <w:trHeight w:val="412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Referential Integrity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lang w:val="en-US"/>
              </w:rPr>
              <w:t xml:space="preserve">Referential integrity is a database constraint that ensures </w:t>
            </w:r>
            <w:r w:rsidRPr="007E76C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that references between data are considered </w:t>
            </w:r>
            <w:r w:rsidRPr="007E76C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  <w:lang w:val="en-US"/>
              </w:rPr>
              <w:t xml:space="preserve">valid and intact – </w:t>
            </w:r>
            <w:r w:rsidRPr="007E76C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If there is a link or dependency on data within another table then the data MUST be present for the NEW/MODIFIED data to be accepted</w:t>
            </w:r>
          </w:p>
        </w:tc>
      </w:tr>
      <w:tr w:rsidR="00545DE6" w:rsidRPr="007E76CD" w:rsidTr="00B803E5">
        <w:trPr>
          <w:trHeight w:val="74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Relational Database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This consists of several tables which are connected together by relationships.  These relationships allow information to be shared throughout the database - The relationships are normally one to many or many to one, but can be one to one – which is theoretically a flat file link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Relationship – Many to Many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 link where the relationship is complex between the two tables –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Tutees have the same teachers as each other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Tutee has a link to several Teachers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Teacher has a link to several Tutees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Relationship – One to Many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 link where the relationship will be connected to another table –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A form tutor has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many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tutees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Tutee has a link to a Tutor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Tutor has a link to several Tutees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Relationship - One to One 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 link where the relationship will be unique to another table –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A tutee has an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individual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timetable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Tutee has a link to a Timetable</w:t>
            </w:r>
          </w:p>
          <w:p w:rsidR="00545DE6" w:rsidRPr="007E76CD" w:rsidRDefault="00545DE6" w:rsidP="00EC0F34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separate Timetable is linked to a Tutee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Relationships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link between these tables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Reports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Reports are a different way of displaying information either from a query or table 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Storage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Saving records in the form of data within tables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Table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collection of associated records.  For example customer information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Text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Storage of alpha and numeric values (up to 255 characters)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User Interface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Menu/Switchboard to provide the user a simple navigational toolbar system to manage the database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Yes/No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Storage of two values only – Yes/No</w:t>
            </w: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7E76CD">
        <w:trPr>
          <w:trHeight w:val="128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545DE6" w:rsidRPr="007E76CD" w:rsidTr="007E76CD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22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22"/>
                <w:szCs w:val="18"/>
              </w:rPr>
              <w:t>AO2 – Produce the database according to the design</w:t>
            </w:r>
            <w:r w:rsidRPr="007E76CD"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  <w:t xml:space="preserve"> 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Data Entry Form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User friendly simple form create to assist the user in submit NEW records to the table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Export Data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Transferring information from the database to a file (Word Processing package or a spreadsheet)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External Source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file that is NOT the database consisting of the data/information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Import Data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Transferring information from a file to the database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Integrity of Data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Check that the information that the record is dependent on is present and correct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Leszynski Naming Convention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Standardising your Database - a good way to name all of the elements are: </w:t>
            </w:r>
          </w:p>
          <w:p w:rsidR="00545DE6" w:rsidRPr="007E76CD" w:rsidRDefault="00545DE6" w:rsidP="00EC0F34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Tables – Tbl_name </w:t>
            </w:r>
          </w:p>
          <w:p w:rsidR="00545DE6" w:rsidRPr="007E76CD" w:rsidRDefault="00545DE6" w:rsidP="00EC0F34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Query – Qry_name </w:t>
            </w:r>
          </w:p>
          <w:p w:rsidR="00545DE6" w:rsidRPr="007E76CD" w:rsidRDefault="00545DE6" w:rsidP="00EC0F34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Forms – Frm_name </w:t>
            </w:r>
          </w:p>
          <w:p w:rsidR="00545DE6" w:rsidRPr="007E76CD" w:rsidRDefault="00545DE6" w:rsidP="00EC0F34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Reports – Rpt_name </w:t>
            </w:r>
          </w:p>
          <w:p w:rsidR="00545DE6" w:rsidRPr="007E76CD" w:rsidRDefault="00545DE6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Where name represents the content or purpose of the element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Populate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Submit and store data within the tables created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Test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Check that the database functions as required for organising, storing and retrieving information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Validity of Data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Check that the correct type of data is stored text value within a text field and number value within a number field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5DE6" w:rsidRPr="007E76CD" w:rsidTr="007E76CD">
        <w:trPr>
          <w:trHeight w:val="5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545DE6" w:rsidRPr="007E76CD" w:rsidTr="007E76CD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545DE6" w:rsidRPr="007E76CD" w:rsidRDefault="00545DE6" w:rsidP="00EC0F3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AO3 – </w:t>
            </w:r>
            <w:r w:rsidRPr="007E76CD">
              <w:rPr>
                <w:rFonts w:asciiTheme="minorHAnsi" w:hAnsiTheme="minorHAnsi" w:cstheme="minorHAnsi"/>
                <w:b/>
                <w:sz w:val="22"/>
                <w:szCs w:val="18"/>
                <w:lang w:eastAsia="en-GB"/>
              </w:rPr>
              <w:t>Interrogate the database</w:t>
            </w:r>
          </w:p>
        </w:tc>
      </w:tr>
      <w:tr w:rsidR="00545DE6" w:rsidRPr="007E76CD" w:rsidTr="00B803E5">
        <w:trPr>
          <w:trHeight w:val="136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&lt;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Less than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&gt;30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lists all numbers over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&lt; =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Less than or equal to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&lt;=30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lists all numbers that are 30 or less than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&lt;&gt;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Not Equal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&lt;&gt; 30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lists all numbers except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Equals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=30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lists only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&gt;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Greater than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in a money or field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&lt;30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would show all numbers below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&gt; =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Greater than or equal to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&gt;=30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lists all numbers from 30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AND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Finds examples of both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American AND Australian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finds artists who are both American and Australian (will produce zero results)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BETWEEN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BETWEEN ? AND ?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Calculated Fields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A calculated field takes numbers from other fields in the query and performs a calculation on them.   </w:t>
            </w:r>
          </w:p>
          <w:p w:rsidR="00545DE6" w:rsidRPr="007E76CD" w:rsidRDefault="00545DE6" w:rsidP="00EC0F34">
            <w:pPr>
              <w:pStyle w:val="Header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You can add a calculated field to a query, as long as you include in the query all the data that the calculated field needs to perform its calculation.</w:t>
            </w:r>
          </w:p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calculated field can take data from more than one field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Crosstab Queries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Crosstab queries are used to summarise data in tables.  It has a rows and columns format, where you can think of each row as a record and each column as a field describing that record.  Unlike a table, however, there is an additional column that performs a calculation on the data.</w:t>
            </w:r>
          </w:p>
          <w:p w:rsidR="00545DE6" w:rsidRPr="007E76CD" w:rsidRDefault="00545DE6" w:rsidP="00EC0F34">
            <w:pPr>
              <w:pStyle w:val="Header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For example, you might create a crosstab query based on a table of sales orders.  Products could be shown in rows and the Order Date in columns.  You would also have a calculating column to Sum the values.  The calculating column would provide a total value for each product.</w:t>
            </w:r>
          </w:p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crosstab query can be based on tables or queries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Interrogate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Question / Query the database data to filter and find relevant information from a range of sources (tables)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IS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Finds exact matches only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IS Rolf Harris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finds records which contain both names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LIKE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Finds any record that contains the term somewhere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5DE6" w:rsidRPr="007E76CD" w:rsidRDefault="00545DE6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e.g.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LIKE Rolf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finds any artist called Rolf</w:t>
            </w:r>
          </w:p>
        </w:tc>
      </w:tr>
      <w:tr w:rsidR="00545DE6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45DE6" w:rsidRPr="007E76CD" w:rsidRDefault="00545DE6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Logical Operator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5DE6" w:rsidRPr="007E76CD" w:rsidRDefault="00545DE6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Use of operators to assist in querying set of data by using the following symbols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sym w:font="Wingdings" w:char="F0E8"/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=, &lt;&gt;, AND, OR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Multi-Stage Functions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Use of various different functions for different purposes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Named Cells/Range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Identifying a range of cells by a NAME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Nested Functions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Use of functions within a function (dependencies of results to perform ANY of the functions)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pStyle w:val="Header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36E5" w:rsidRPr="007E76CD" w:rsidRDefault="006836E5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Finds examples of either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836E5" w:rsidRPr="007E76CD" w:rsidRDefault="006836E5" w:rsidP="00EC0F34">
            <w:pPr>
              <w:pStyle w:val="Header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e.g.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American OR Australian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finds records artists who are either American or Australian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Parameter Queries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A </w:t>
            </w: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GB"/>
              </w:rPr>
              <w:t xml:space="preserve">parameter query </w:t>
            </w:r>
            <w:r w:rsidRPr="007E76C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is a query in which the criteria for selecting records are determined when the query is executed rather than when the query is designed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Processing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B803E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How the database processes/calculates/uses the information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Range Operator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Use of operators to assist in querying set of data by using the following symbols 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sym w:font="Wingdings" w:char="F0E8"/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BETWEEN, GREATER THAN or LESS THAN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Results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The presentation of the information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Searching/Filtering Information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Searching and finding specific information from a large list 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6836E5" w:rsidRPr="007E76CD" w:rsidTr="007E76CD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6836E5" w:rsidRPr="007E76CD" w:rsidRDefault="006836E5" w:rsidP="002F2E07">
            <w:pPr>
              <w:jc w:val="center"/>
              <w:rPr>
                <w:rFonts w:asciiTheme="minorHAnsi" w:hAnsiTheme="minorHAnsi" w:cstheme="minorHAnsi"/>
                <w:bCs/>
                <w:sz w:val="22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22"/>
                <w:szCs w:val="18"/>
              </w:rPr>
              <w:t xml:space="preserve">AO4 – </w:t>
            </w:r>
            <w:r w:rsidRPr="007E76CD">
              <w:rPr>
                <w:rFonts w:asciiTheme="minorHAnsi" w:hAnsiTheme="minorHAnsi" w:cstheme="minorHAnsi"/>
                <w:b/>
                <w:sz w:val="22"/>
                <w:szCs w:val="18"/>
                <w:lang w:eastAsia="en-GB"/>
              </w:rPr>
              <w:t>Create a user interface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Action Buttons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See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Macros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Automated Function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An automated function is a series of commands that are carried out using a single press of a button, like a macro – link to running a query/report/etc...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Customised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Personalisation of the database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Macros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545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set of instructions/actions performed that are recorded for performing as a repetitive activity at a later date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Subform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2F2E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Sub forms consist of two or more forms and show information relating to each other </w:t>
            </w: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6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36E5" w:rsidRPr="007E76CD" w:rsidRDefault="006836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E5" w:rsidRPr="007E76CD" w:rsidRDefault="006836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6836E5" w:rsidRPr="007E76CD" w:rsidTr="007E76CD">
        <w:trPr>
          <w:trHeight w:val="427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6836E5" w:rsidRPr="007E76CD" w:rsidRDefault="006836E5" w:rsidP="00545DE6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22"/>
                <w:szCs w:val="18"/>
              </w:rPr>
              <w:t>AO5 – Produce reports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Analysis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Concluding the use of the information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Data Used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Information used to calculate or display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Graphs/Chart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Presenting the information within a bar chart, line graph, pie, etc...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Header/Footer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Including relevant information within the printouts like a footnote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Normal View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What you see on the screen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Numerical Data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B803E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Use of Numbers used within the database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On Screen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Displayed on the computer screen for viewing purposes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Presentation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Displaying the information in clear and understandable manner/form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Printable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Formatted to print onto a sheet via. the printer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Processing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B803E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How the database processes/calculates/uses the information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Results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The presentation of the information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6CD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6CD" w:rsidRPr="007E76CD" w:rsidRDefault="007E76CD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76CD" w:rsidRPr="007E76CD" w:rsidRDefault="007E76CD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545DE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B803E5" w:rsidRPr="007E76CD" w:rsidTr="00433CD5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B803E5" w:rsidRPr="00433CD5" w:rsidRDefault="00B803E5" w:rsidP="00B803E5">
            <w:pPr>
              <w:jc w:val="center"/>
              <w:rPr>
                <w:rFonts w:asciiTheme="minorHAnsi" w:hAnsiTheme="minorHAnsi" w:cstheme="minorHAnsi"/>
                <w:b/>
                <w:sz w:val="22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sz w:val="22"/>
                <w:szCs w:val="18"/>
              </w:rPr>
              <w:t>A06 - Produce user documentation and technical information</w:t>
            </w:r>
            <w:r w:rsidRPr="00433CD5"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  <w:t xml:space="preserve"> 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Advanced Features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B803E5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Skills used within the database application are exceptional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Functionality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Features and Processes within the database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Instructions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Step-by-step list to perform a activity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Navigation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B803E5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Link from one table to another or the smooth transition between the activities implemented within the system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Screenshots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Picture evidence of the screen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Standard Features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Basic skills used within the database application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Technical Specification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Explains how the system was built with ALL skills and features used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User Guide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Very much a laymen's guide on using the piece of software you have created and should be fully illustrated and contain written easy to understand jargon free instructions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Verification and Validation Checks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B803E5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Cs/>
                <w:sz w:val="18"/>
                <w:szCs w:val="18"/>
              </w:rPr>
              <w:t>Database checks for correct information entered by the user</w:t>
            </w: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7E76CD" w:rsidRDefault="00B803E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7E76CD" w:rsidRDefault="00B803E5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803E5" w:rsidRPr="007E76CD" w:rsidTr="00433CD5">
        <w:trPr>
          <w:trHeight w:val="5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803E5" w:rsidRPr="00433CD5" w:rsidRDefault="00B803E5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03E5" w:rsidRPr="00433CD5" w:rsidRDefault="00B803E5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B803E5" w:rsidRPr="007E76CD" w:rsidTr="00433CD5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B803E5" w:rsidRPr="00433CD5" w:rsidRDefault="00B803E5" w:rsidP="00B803E5">
            <w:pPr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sz w:val="22"/>
                <w:szCs w:val="18"/>
              </w:rPr>
              <w:t>A07 – Test the database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Test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 stage where the database is checked thoroughly for any possible mistakes/problems based on the success criteria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Test Plan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Plan a range of tests of the database – data, types of data, links to data, relationships, querying, etc...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Test Results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Results of the Tests carried out – SUCCESSFUL or FAILURE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Test Type – </w:t>
            </w: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Boundary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Testing to see if the validation operates, eg if you are expecting a value between 1 and 10 but get a number above 10, such as 11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Test Type – </w:t>
            </w: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Erroneous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Data that should produce an error ie ‘twenty’ instead of 20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Test Type - </w:t>
            </w: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Extreme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F38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Very large numbers to see if the </w:t>
            </w:r>
            <w:r w:rsidR="00EF3857" w:rsidRPr="007E76CD"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handles the number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Test Type - </w:t>
            </w: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Normal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tabs>
                <w:tab w:val="left" w:pos="1274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What you would expect to be used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Test Type - </w:t>
            </w:r>
            <w:r w:rsidRPr="007E76CD">
              <w:rPr>
                <w:rFonts w:asciiTheme="minorHAnsi" w:hAnsiTheme="minorHAnsi" w:cstheme="minorHAnsi"/>
                <w:b/>
                <w:sz w:val="18"/>
                <w:szCs w:val="18"/>
              </w:rPr>
              <w:t>Operational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No data as such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33CD5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3CD5" w:rsidRPr="007E76CD" w:rsidRDefault="00433CD5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3CD5" w:rsidRPr="007E76CD" w:rsidRDefault="00433CD5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433CD5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lastRenderedPageBreak/>
              <w:t>KEYWORD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433CD5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bCs/>
                <w:sz w:val="28"/>
                <w:szCs w:val="18"/>
              </w:rPr>
              <w:t>DEFINITION</w:t>
            </w:r>
          </w:p>
        </w:tc>
      </w:tr>
      <w:tr w:rsidR="001A0F78" w:rsidRPr="007E76CD" w:rsidTr="00433CD5">
        <w:trPr>
          <w:trHeight w:val="51"/>
          <w:jc w:val="center"/>
        </w:trPr>
        <w:tc>
          <w:tcPr>
            <w:tcW w:w="108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1A0F78" w:rsidRPr="00433CD5" w:rsidRDefault="001A0F78" w:rsidP="001A0F78">
            <w:pPr>
              <w:jc w:val="center"/>
              <w:rPr>
                <w:rFonts w:asciiTheme="minorHAnsi" w:hAnsiTheme="minorHAnsi" w:cstheme="minorHAnsi"/>
                <w:bCs/>
                <w:sz w:val="22"/>
                <w:szCs w:val="18"/>
              </w:rPr>
            </w:pPr>
            <w:r w:rsidRPr="00433CD5">
              <w:rPr>
                <w:rFonts w:asciiTheme="minorHAnsi" w:hAnsiTheme="minorHAnsi" w:cstheme="minorHAnsi"/>
                <w:b/>
                <w:sz w:val="22"/>
                <w:szCs w:val="18"/>
              </w:rPr>
              <w:t>A08 – Database evaluation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Benefits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Advantages to using the systems compared to the previous method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Evaluate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Based on the </w:t>
            </w:r>
            <w:r w:rsidRPr="007E76C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Client Requirements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, how the database meets the NEEDS identified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Improvements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Suggestions of making new/more changes to the website that could be beneficial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Improvements &amp; Suggestions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Based on the end result, can you see any additional functions/features that could be added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Key Success Criteria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Based on the initial requirements of the customer/client, have to produced a system that meets ANY or ALL of the needs identified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Personal Experiences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F38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Focusing on personal abilities (knowledge and skills) during this unit of implementing a new </w:t>
            </w:r>
            <w:r w:rsidR="00EF3857" w:rsidRPr="007E76CD">
              <w:rPr>
                <w:rFonts w:asciiTheme="minorHAnsi" w:hAnsiTheme="minorHAnsi" w:cstheme="minorHAnsi"/>
                <w:sz w:val="18"/>
                <w:szCs w:val="18"/>
              </w:rPr>
              <w:t>database</w:t>
            </w: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 xml:space="preserve"> system</w:t>
            </w: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E76CD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Refine</w:t>
            </w: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E76CD">
              <w:rPr>
                <w:rFonts w:asciiTheme="minorHAnsi" w:hAnsiTheme="minorHAnsi" w:cstheme="minorHAnsi"/>
                <w:sz w:val="18"/>
                <w:szCs w:val="18"/>
              </w:rPr>
              <w:t>Modify or improve current system</w:t>
            </w: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EC0F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EC0F3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A0F78" w:rsidRPr="007E76CD" w:rsidTr="00B803E5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0F78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1A0F78" w:rsidRPr="007E76CD" w:rsidRDefault="001A0F78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0F78" w:rsidRPr="007E76CD" w:rsidRDefault="001A0F78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3CD5" w:rsidRPr="007E76CD" w:rsidTr="007E76CD">
        <w:trPr>
          <w:trHeight w:val="61"/>
          <w:jc w:val="center"/>
        </w:trPr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433CD5" w:rsidRPr="007E76CD" w:rsidRDefault="00433CD5" w:rsidP="007E76C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33CD5" w:rsidRPr="007E76CD" w:rsidRDefault="00433CD5" w:rsidP="007E76C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56940" w:rsidRPr="007E76CD" w:rsidRDefault="00156940" w:rsidP="00EC0F34">
      <w:pPr>
        <w:rPr>
          <w:rFonts w:asciiTheme="minorHAnsi" w:hAnsiTheme="minorHAnsi" w:cstheme="minorHAnsi"/>
          <w:sz w:val="18"/>
          <w:szCs w:val="18"/>
        </w:rPr>
      </w:pPr>
    </w:p>
    <w:sectPr w:rsidR="00156940" w:rsidRPr="007E76CD" w:rsidSect="007E76CD">
      <w:footerReference w:type="default" r:id="rId8"/>
      <w:pgSz w:w="11909" w:h="16834" w:code="9"/>
      <w:pgMar w:top="284" w:right="1134" w:bottom="851" w:left="1134" w:header="720" w:footer="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499" w:rsidRDefault="007E1499">
      <w:r>
        <w:separator/>
      </w:r>
    </w:p>
  </w:endnote>
  <w:endnote w:type="continuationSeparator" w:id="0">
    <w:p w:rsidR="007E1499" w:rsidRDefault="007E1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9638"/>
      <w:gridCol w:w="219"/>
    </w:tblGrid>
    <w:tr w:rsidR="007E76CD" w:rsidRPr="007E76CD">
      <w:tc>
        <w:tcPr>
          <w:tcW w:w="4928" w:type="dxa"/>
        </w:tcPr>
        <w:tbl>
          <w:tblPr>
            <w:tblW w:w="19463" w:type="dxa"/>
            <w:tblLook w:val="0000"/>
          </w:tblPr>
          <w:tblGrid>
            <w:gridCol w:w="4678"/>
            <w:gridCol w:w="4928"/>
            <w:gridCol w:w="4928"/>
            <w:gridCol w:w="4929"/>
          </w:tblGrid>
          <w:tr w:rsidR="007E76CD" w:rsidRPr="007E76CD" w:rsidTr="001A0F78">
            <w:tc>
              <w:tcPr>
                <w:tcW w:w="4678" w:type="dxa"/>
              </w:tcPr>
              <w:p w:rsidR="007E76CD" w:rsidRPr="007E76CD" w:rsidRDefault="007E76CD" w:rsidP="00F11FC8">
                <w:pPr>
                  <w:pStyle w:val="Footer"/>
                  <w:rPr>
                    <w:rFonts w:asciiTheme="minorHAnsi" w:hAnsiTheme="minorHAnsi" w:cstheme="minorHAnsi"/>
                  </w:rPr>
                </w:pP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t xml:space="preserve">Page </w: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begin"/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instrText xml:space="preserve"> PAGE </w:instrTex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separate"/>
                </w:r>
                <w:r w:rsidR="00433CD5">
                  <w:rPr>
                    <w:rFonts w:asciiTheme="minorHAnsi" w:hAnsiTheme="minorHAnsi" w:cstheme="minorHAnsi"/>
                    <w:b/>
                    <w:bCs/>
                    <w:noProof/>
                    <w:sz w:val="16"/>
                    <w:lang w:val="en-US"/>
                  </w:rPr>
                  <w:t>9</w: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end"/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t xml:space="preserve"> of </w: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begin"/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instrText xml:space="preserve"> NUMPAGES </w:instrTex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separate"/>
                </w:r>
                <w:r w:rsidR="00433CD5">
                  <w:rPr>
                    <w:rFonts w:asciiTheme="minorHAnsi" w:hAnsiTheme="minorHAnsi" w:cstheme="minorHAnsi"/>
                    <w:b/>
                    <w:bCs/>
                    <w:noProof/>
                    <w:sz w:val="16"/>
                    <w:lang w:val="en-US"/>
                  </w:rPr>
                  <w:t>9</w: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  <w:lang w:val="en-US"/>
                  </w:rPr>
                  <w:fldChar w:fldCharType="end"/>
                </w:r>
              </w:p>
            </w:tc>
            <w:tc>
              <w:tcPr>
                <w:tcW w:w="4928" w:type="dxa"/>
              </w:tcPr>
              <w:p w:rsidR="007E76CD" w:rsidRPr="007E76CD" w:rsidRDefault="007E76CD" w:rsidP="007E76CD">
                <w:pPr>
                  <w:pStyle w:val="Footer"/>
                  <w:jc w:val="right"/>
                  <w:rPr>
                    <w:rFonts w:asciiTheme="minorHAnsi" w:hAnsiTheme="minorHAnsi" w:cstheme="minorHAnsi"/>
                  </w:rPr>
                </w:pP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</w:rPr>
                  <w:t>© Brooke Weston Academy – ICT Department (20</w:t>
                </w:r>
                <w:r>
                  <w:rPr>
                    <w:rFonts w:asciiTheme="minorHAnsi" w:hAnsiTheme="minorHAnsi" w:cstheme="minorHAnsi"/>
                    <w:b/>
                    <w:bCs/>
                    <w:sz w:val="16"/>
                  </w:rPr>
                  <w:t>1</w:t>
                </w:r>
                <w:r w:rsidRPr="007E76CD">
                  <w:rPr>
                    <w:rFonts w:asciiTheme="minorHAnsi" w:hAnsiTheme="minorHAnsi" w:cstheme="minorHAnsi"/>
                    <w:b/>
                    <w:bCs/>
                    <w:sz w:val="16"/>
                  </w:rPr>
                  <w:t>0 v1.0)</w:t>
                </w:r>
              </w:p>
            </w:tc>
            <w:tc>
              <w:tcPr>
                <w:tcW w:w="4928" w:type="dxa"/>
              </w:tcPr>
              <w:p w:rsidR="007E76CD" w:rsidRPr="007E76CD" w:rsidRDefault="007E76CD" w:rsidP="00F11FC8">
                <w:pPr>
                  <w:pStyle w:val="Footer"/>
                  <w:rPr>
                    <w:rFonts w:asciiTheme="minorHAnsi" w:hAnsiTheme="minorHAnsi" w:cstheme="minorHAnsi"/>
                  </w:rPr>
                </w:pPr>
              </w:p>
            </w:tc>
            <w:tc>
              <w:tcPr>
                <w:tcW w:w="4929" w:type="dxa"/>
              </w:tcPr>
              <w:p w:rsidR="007E76CD" w:rsidRPr="007E76CD" w:rsidRDefault="007E76CD" w:rsidP="00F11FC8">
                <w:pPr>
                  <w:pStyle w:val="Footer"/>
                  <w:jc w:val="right"/>
                  <w:rPr>
                    <w:rFonts w:asciiTheme="minorHAnsi" w:hAnsiTheme="minorHAnsi" w:cstheme="minorHAnsi"/>
                  </w:rPr>
                </w:pPr>
              </w:p>
            </w:tc>
          </w:tr>
        </w:tbl>
        <w:p w:rsidR="007E76CD" w:rsidRPr="007E76CD" w:rsidRDefault="007E76CD">
          <w:pPr>
            <w:rPr>
              <w:rFonts w:asciiTheme="minorHAnsi" w:hAnsiTheme="minorHAnsi" w:cstheme="minorHAnsi"/>
            </w:rPr>
          </w:pPr>
        </w:p>
      </w:tc>
      <w:tc>
        <w:tcPr>
          <w:tcW w:w="4929" w:type="dxa"/>
        </w:tcPr>
        <w:p w:rsidR="007E76CD" w:rsidRPr="007E76CD" w:rsidRDefault="007E76CD">
          <w:pPr>
            <w:rPr>
              <w:rFonts w:asciiTheme="minorHAnsi" w:hAnsiTheme="minorHAnsi" w:cstheme="minorHAnsi"/>
            </w:rPr>
          </w:pPr>
        </w:p>
      </w:tc>
    </w:tr>
  </w:tbl>
  <w:p w:rsidR="007E76CD" w:rsidRPr="007E76CD" w:rsidRDefault="007E76CD">
    <w:pPr>
      <w:pStyle w:val="Footer"/>
      <w:rPr>
        <w:rFonts w:asciiTheme="minorHAnsi" w:hAnsiTheme="minorHAnsi" w:cs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499" w:rsidRDefault="007E1499">
      <w:r>
        <w:separator/>
      </w:r>
    </w:p>
  </w:footnote>
  <w:footnote w:type="continuationSeparator" w:id="0">
    <w:p w:rsidR="007E1499" w:rsidRDefault="007E14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8AB"/>
    <w:multiLevelType w:val="hybridMultilevel"/>
    <w:tmpl w:val="CCCEB8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2B03A62"/>
    <w:multiLevelType w:val="hybridMultilevel"/>
    <w:tmpl w:val="0F36ED44"/>
    <w:lvl w:ilvl="0" w:tplc="087023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AE187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C6878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98D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AB26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FAD7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F6C0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3C12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98EE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81463"/>
    <w:multiLevelType w:val="hybridMultilevel"/>
    <w:tmpl w:val="95EE4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0A7195"/>
    <w:multiLevelType w:val="hybridMultilevel"/>
    <w:tmpl w:val="40882A10"/>
    <w:lvl w:ilvl="0" w:tplc="36467A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083A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0C7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803C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F6E79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46D3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BAEAE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C6C8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EB6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76513"/>
    <w:multiLevelType w:val="hybridMultilevel"/>
    <w:tmpl w:val="9C3C186C"/>
    <w:lvl w:ilvl="0" w:tplc="51522F6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9EB316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CBEE54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847628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C7A6AAA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80211B0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7B616B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E6C866C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1BC735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21079E"/>
    <w:multiLevelType w:val="hybridMultilevel"/>
    <w:tmpl w:val="C39EF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FE1C32"/>
    <w:multiLevelType w:val="hybridMultilevel"/>
    <w:tmpl w:val="DC7AD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F07CB"/>
    <w:multiLevelType w:val="hybridMultilevel"/>
    <w:tmpl w:val="42C621A0"/>
    <w:lvl w:ilvl="0" w:tplc="625869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72D26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28B6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5004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2005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0E6A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52E9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42A1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FA5BD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1B1004"/>
    <w:multiLevelType w:val="hybridMultilevel"/>
    <w:tmpl w:val="EAB8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43326"/>
    <w:multiLevelType w:val="hybridMultilevel"/>
    <w:tmpl w:val="3710CA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5A7DB7"/>
    <w:multiLevelType w:val="hybridMultilevel"/>
    <w:tmpl w:val="3D4AB300"/>
    <w:lvl w:ilvl="0" w:tplc="B90ED4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DC09A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B24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3821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DA46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24C3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9CD5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CAC8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7EE4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6372B"/>
    <w:multiLevelType w:val="hybridMultilevel"/>
    <w:tmpl w:val="444EB77C"/>
    <w:lvl w:ilvl="0" w:tplc="AACE2B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E2E12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04C38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1411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09D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A0731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880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48F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8A3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7E734A"/>
    <w:multiLevelType w:val="hybridMultilevel"/>
    <w:tmpl w:val="6E60E378"/>
    <w:lvl w:ilvl="0" w:tplc="1DB05F9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985B1A">
      <w:start w:val="106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B68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090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F891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72C1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4B9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684F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ADD7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74277A"/>
    <w:multiLevelType w:val="hybridMultilevel"/>
    <w:tmpl w:val="4582DFD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>
    <w:nsid w:val="376F5C38"/>
    <w:multiLevelType w:val="hybridMultilevel"/>
    <w:tmpl w:val="453A16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151886"/>
    <w:multiLevelType w:val="hybridMultilevel"/>
    <w:tmpl w:val="25DCDBB4"/>
    <w:lvl w:ilvl="0" w:tplc="1228F26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B4F2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ACE0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CCDE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86DB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886B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5EED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246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C0DB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385F00"/>
    <w:multiLevelType w:val="hybridMultilevel"/>
    <w:tmpl w:val="A08E1460"/>
    <w:lvl w:ilvl="0" w:tplc="1DD0FA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34A7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D054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52AB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944E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72F4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36A2D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E2AD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96635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CF0AD1"/>
    <w:multiLevelType w:val="hybridMultilevel"/>
    <w:tmpl w:val="6CFA19BE"/>
    <w:lvl w:ilvl="0" w:tplc="F000B34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223C0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78B99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A8FE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EFC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1477A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6AFB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A2A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BE6A4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DF5DA9"/>
    <w:multiLevelType w:val="hybridMultilevel"/>
    <w:tmpl w:val="CC78A3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AD122D0"/>
    <w:multiLevelType w:val="hybridMultilevel"/>
    <w:tmpl w:val="7EAAB520"/>
    <w:lvl w:ilvl="0" w:tplc="0C904A3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A072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DC67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4A4F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20099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A4ACB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DAC0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4237E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94A11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25330E"/>
    <w:multiLevelType w:val="hybridMultilevel"/>
    <w:tmpl w:val="AC5239CA"/>
    <w:lvl w:ilvl="0" w:tplc="4FEC74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A6B77E">
      <w:start w:val="885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8C95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60B2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F830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B4F8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1224E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0C1C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0ADEA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F8260E"/>
    <w:multiLevelType w:val="hybridMultilevel"/>
    <w:tmpl w:val="46CEA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A30D4"/>
    <w:multiLevelType w:val="hybridMultilevel"/>
    <w:tmpl w:val="E20A1BF4"/>
    <w:lvl w:ilvl="0" w:tplc="B49066C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9CF0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52E5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F471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05D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AA9F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0D6A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A6DD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C8FA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E33D35"/>
    <w:multiLevelType w:val="hybridMultilevel"/>
    <w:tmpl w:val="6A7C8C84"/>
    <w:lvl w:ilvl="0" w:tplc="3EB033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EC6C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2AD5B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C015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8069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EAA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3EF5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40A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DE41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B225CE"/>
    <w:multiLevelType w:val="hybridMultilevel"/>
    <w:tmpl w:val="F230A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AD413B"/>
    <w:multiLevelType w:val="hybridMultilevel"/>
    <w:tmpl w:val="46CEA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97DBF"/>
    <w:multiLevelType w:val="hybridMultilevel"/>
    <w:tmpl w:val="CABC322A"/>
    <w:lvl w:ilvl="0" w:tplc="D52817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CC5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4A1E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647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9412D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CE3FB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F6C07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CEB7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3AA1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3B664E"/>
    <w:multiLevelType w:val="hybridMultilevel"/>
    <w:tmpl w:val="3350049C"/>
    <w:lvl w:ilvl="0" w:tplc="287A44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145BB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425A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60A1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A2F4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00E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291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F42B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703E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7C22B0"/>
    <w:multiLevelType w:val="hybridMultilevel"/>
    <w:tmpl w:val="8C60B1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5A55E9"/>
    <w:multiLevelType w:val="hybridMultilevel"/>
    <w:tmpl w:val="14568CE0"/>
    <w:lvl w:ilvl="0" w:tplc="F27E887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7467C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48D10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E12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761AA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9492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8A07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2EF6E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859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78619C"/>
    <w:multiLevelType w:val="hybridMultilevel"/>
    <w:tmpl w:val="BBE60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2B5251"/>
    <w:multiLevelType w:val="hybridMultilevel"/>
    <w:tmpl w:val="6F2E91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DC7BE3"/>
    <w:multiLevelType w:val="hybridMultilevel"/>
    <w:tmpl w:val="5420C4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1"/>
  </w:num>
  <w:num w:numId="4">
    <w:abstractNumId w:val="30"/>
  </w:num>
  <w:num w:numId="5">
    <w:abstractNumId w:val="28"/>
  </w:num>
  <w:num w:numId="6">
    <w:abstractNumId w:val="14"/>
  </w:num>
  <w:num w:numId="7">
    <w:abstractNumId w:val="32"/>
  </w:num>
  <w:num w:numId="8">
    <w:abstractNumId w:val="0"/>
  </w:num>
  <w:num w:numId="9">
    <w:abstractNumId w:val="13"/>
  </w:num>
  <w:num w:numId="10">
    <w:abstractNumId w:val="9"/>
  </w:num>
  <w:num w:numId="11">
    <w:abstractNumId w:val="7"/>
  </w:num>
  <w:num w:numId="12">
    <w:abstractNumId w:val="22"/>
  </w:num>
  <w:num w:numId="13">
    <w:abstractNumId w:val="25"/>
  </w:num>
  <w:num w:numId="14">
    <w:abstractNumId w:val="16"/>
  </w:num>
  <w:num w:numId="15">
    <w:abstractNumId w:val="12"/>
  </w:num>
  <w:num w:numId="16">
    <w:abstractNumId w:val="23"/>
  </w:num>
  <w:num w:numId="17">
    <w:abstractNumId w:val="29"/>
  </w:num>
  <w:num w:numId="18">
    <w:abstractNumId w:val="4"/>
  </w:num>
  <w:num w:numId="19">
    <w:abstractNumId w:val="18"/>
  </w:num>
  <w:num w:numId="20">
    <w:abstractNumId w:val="15"/>
  </w:num>
  <w:num w:numId="21">
    <w:abstractNumId w:val="3"/>
  </w:num>
  <w:num w:numId="22">
    <w:abstractNumId w:val="19"/>
  </w:num>
  <w:num w:numId="23">
    <w:abstractNumId w:val="6"/>
  </w:num>
  <w:num w:numId="24">
    <w:abstractNumId w:val="11"/>
  </w:num>
  <w:num w:numId="25">
    <w:abstractNumId w:val="5"/>
  </w:num>
  <w:num w:numId="26">
    <w:abstractNumId w:val="20"/>
  </w:num>
  <w:num w:numId="27">
    <w:abstractNumId w:val="26"/>
  </w:num>
  <w:num w:numId="28">
    <w:abstractNumId w:val="2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6CA"/>
    <w:rsid w:val="00030EC9"/>
    <w:rsid w:val="0004243D"/>
    <w:rsid w:val="000920B3"/>
    <w:rsid w:val="000C3209"/>
    <w:rsid w:val="000E7953"/>
    <w:rsid w:val="00102606"/>
    <w:rsid w:val="00150308"/>
    <w:rsid w:val="00156940"/>
    <w:rsid w:val="00193A21"/>
    <w:rsid w:val="001A0F78"/>
    <w:rsid w:val="001E11F9"/>
    <w:rsid w:val="001E5A7C"/>
    <w:rsid w:val="00214205"/>
    <w:rsid w:val="00236E22"/>
    <w:rsid w:val="002A1469"/>
    <w:rsid w:val="002B309C"/>
    <w:rsid w:val="002F2E07"/>
    <w:rsid w:val="0032662C"/>
    <w:rsid w:val="003A21A9"/>
    <w:rsid w:val="003F2DD4"/>
    <w:rsid w:val="004012D5"/>
    <w:rsid w:val="00425F7E"/>
    <w:rsid w:val="0043160E"/>
    <w:rsid w:val="00433CD5"/>
    <w:rsid w:val="0046613B"/>
    <w:rsid w:val="0047446A"/>
    <w:rsid w:val="004A6C9B"/>
    <w:rsid w:val="004C11C1"/>
    <w:rsid w:val="004E22D7"/>
    <w:rsid w:val="004E48E6"/>
    <w:rsid w:val="004F02A8"/>
    <w:rsid w:val="004F739B"/>
    <w:rsid w:val="0051131B"/>
    <w:rsid w:val="00525389"/>
    <w:rsid w:val="005313F4"/>
    <w:rsid w:val="00545DE6"/>
    <w:rsid w:val="00550D8D"/>
    <w:rsid w:val="00566098"/>
    <w:rsid w:val="00585771"/>
    <w:rsid w:val="005A7487"/>
    <w:rsid w:val="005B3FFC"/>
    <w:rsid w:val="005D5440"/>
    <w:rsid w:val="00603CD1"/>
    <w:rsid w:val="00626AA2"/>
    <w:rsid w:val="00642A57"/>
    <w:rsid w:val="006475C9"/>
    <w:rsid w:val="00676DA9"/>
    <w:rsid w:val="006836E5"/>
    <w:rsid w:val="006C2F50"/>
    <w:rsid w:val="006D2632"/>
    <w:rsid w:val="006E5822"/>
    <w:rsid w:val="006F6EAE"/>
    <w:rsid w:val="00700FCD"/>
    <w:rsid w:val="007125EA"/>
    <w:rsid w:val="007252D8"/>
    <w:rsid w:val="00763D43"/>
    <w:rsid w:val="007721E6"/>
    <w:rsid w:val="00787F26"/>
    <w:rsid w:val="007C66CC"/>
    <w:rsid w:val="007C70B2"/>
    <w:rsid w:val="007C7B60"/>
    <w:rsid w:val="007D7C63"/>
    <w:rsid w:val="007E1499"/>
    <w:rsid w:val="007E244B"/>
    <w:rsid w:val="007E76CD"/>
    <w:rsid w:val="008062FE"/>
    <w:rsid w:val="00822F7C"/>
    <w:rsid w:val="00844B29"/>
    <w:rsid w:val="00856CCC"/>
    <w:rsid w:val="00877BC1"/>
    <w:rsid w:val="008824D6"/>
    <w:rsid w:val="00887103"/>
    <w:rsid w:val="008B1092"/>
    <w:rsid w:val="008C2FF1"/>
    <w:rsid w:val="008C6D64"/>
    <w:rsid w:val="009105CC"/>
    <w:rsid w:val="00940810"/>
    <w:rsid w:val="009478C8"/>
    <w:rsid w:val="0098375E"/>
    <w:rsid w:val="009B72D1"/>
    <w:rsid w:val="009E557E"/>
    <w:rsid w:val="00A2765C"/>
    <w:rsid w:val="00A663DB"/>
    <w:rsid w:val="00AA6982"/>
    <w:rsid w:val="00AC1D35"/>
    <w:rsid w:val="00AF2CC3"/>
    <w:rsid w:val="00B330AD"/>
    <w:rsid w:val="00B44A73"/>
    <w:rsid w:val="00B7796B"/>
    <w:rsid w:val="00B803E5"/>
    <w:rsid w:val="00B810CD"/>
    <w:rsid w:val="00BA5DA4"/>
    <w:rsid w:val="00BB7A6A"/>
    <w:rsid w:val="00BF10D1"/>
    <w:rsid w:val="00BF3122"/>
    <w:rsid w:val="00C043EA"/>
    <w:rsid w:val="00C12597"/>
    <w:rsid w:val="00C426CA"/>
    <w:rsid w:val="00C87A52"/>
    <w:rsid w:val="00C94A0B"/>
    <w:rsid w:val="00CA1289"/>
    <w:rsid w:val="00CB29C2"/>
    <w:rsid w:val="00CC1068"/>
    <w:rsid w:val="00CF0CC2"/>
    <w:rsid w:val="00D033EB"/>
    <w:rsid w:val="00D16D66"/>
    <w:rsid w:val="00D4107B"/>
    <w:rsid w:val="00D61A5A"/>
    <w:rsid w:val="00D62295"/>
    <w:rsid w:val="00D97F67"/>
    <w:rsid w:val="00DE4D69"/>
    <w:rsid w:val="00E14340"/>
    <w:rsid w:val="00E15499"/>
    <w:rsid w:val="00E22CDB"/>
    <w:rsid w:val="00E6337E"/>
    <w:rsid w:val="00E712A1"/>
    <w:rsid w:val="00E93F67"/>
    <w:rsid w:val="00E95C70"/>
    <w:rsid w:val="00EB4569"/>
    <w:rsid w:val="00EB74F2"/>
    <w:rsid w:val="00EC0F34"/>
    <w:rsid w:val="00ED37F3"/>
    <w:rsid w:val="00ED7394"/>
    <w:rsid w:val="00EF3857"/>
    <w:rsid w:val="00F039D4"/>
    <w:rsid w:val="00F10E8C"/>
    <w:rsid w:val="00F11FC8"/>
    <w:rsid w:val="00F2148F"/>
    <w:rsid w:val="00F33B54"/>
    <w:rsid w:val="00F570D5"/>
    <w:rsid w:val="00F87506"/>
    <w:rsid w:val="00F90E5F"/>
    <w:rsid w:val="00FC2BF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58577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85771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585771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qFormat/>
    <w:rsid w:val="00585771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5771"/>
    <w:rPr>
      <w:sz w:val="40"/>
      <w:szCs w:val="20"/>
    </w:rPr>
  </w:style>
  <w:style w:type="paragraph" w:styleId="Header">
    <w:name w:val="header"/>
    <w:basedOn w:val="Normal"/>
    <w:rsid w:val="005857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8577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87F26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paragraph" w:styleId="ListParagraph">
    <w:name w:val="List Paragraph"/>
    <w:basedOn w:val="Normal"/>
    <w:uiPriority w:val="34"/>
    <w:qFormat/>
    <w:rsid w:val="00787F26"/>
    <w:pPr>
      <w:ind w:left="720"/>
      <w:contextualSpacing/>
    </w:pPr>
    <w:rPr>
      <w:lang w:eastAsia="en-GB"/>
    </w:rPr>
  </w:style>
  <w:style w:type="character" w:customStyle="1" w:styleId="resultbodyblack1">
    <w:name w:val="resultbodyblack1"/>
    <w:basedOn w:val="DefaultParagraphFont"/>
    <w:rsid w:val="00C87A52"/>
    <w:rPr>
      <w:rFonts w:ascii="MS Reference Sans Serif" w:hAnsi="MS Reference Sans Serif" w:hint="default"/>
      <w:b/>
      <w:bCs/>
      <w:color w:val="000000"/>
      <w:sz w:val="22"/>
      <w:szCs w:val="22"/>
    </w:rPr>
  </w:style>
  <w:style w:type="character" w:customStyle="1" w:styleId="resultbody1">
    <w:name w:val="resultbody1"/>
    <w:basedOn w:val="DefaultParagraphFont"/>
    <w:rsid w:val="00C87A52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paragraph" w:styleId="BalloonText">
    <w:name w:val="Balloon Text"/>
    <w:basedOn w:val="Normal"/>
    <w:link w:val="BalloonTextChar"/>
    <w:rsid w:val="00102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60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CC1068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211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883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66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0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95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9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9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4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61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66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6313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2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39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66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6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3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96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79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7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4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45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4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8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32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9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62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5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68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12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9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4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9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94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9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0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1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11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8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2681">
          <w:marLeft w:val="252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75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53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10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06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8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1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45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6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44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47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1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2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93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4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5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22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48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3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30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45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79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59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34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69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94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42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531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30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6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96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4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698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45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8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2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65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6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0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3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71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1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0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44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3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8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5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7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40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6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0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9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4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49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698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106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2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9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39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25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5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4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6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7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28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2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0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5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23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6829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9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1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4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68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24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9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80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5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71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5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0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32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1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98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3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60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1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6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Databases</vt:lpstr>
    </vt:vector>
  </TitlesOfParts>
  <Company>Brooke Weston Academy</Company>
  <LinksUpToDate>false</LinksUpToDate>
  <CharactersWithSpaces>14775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2009-09-02T14:32:00Z</cp:lastPrinted>
  <dcterms:created xsi:type="dcterms:W3CDTF">2009-11-12T22:00:00Z</dcterms:created>
  <dcterms:modified xsi:type="dcterms:W3CDTF">2010-02-19T21:06:00Z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